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highlight w:val="yellow"/>
          <w:rtl w:val="0"/>
        </w:rPr>
        <w:t xml:space="preserve">(Local/cidade), __ de junho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Ao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ICAB – Instituto de Conteúdos Audiovisuais Brasileiros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A/C.: Diretor Executivo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Ref.: Fundo de Recuperação Covid-19 – Declaração da Empresa Produtora Contratante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PRODUTORA – RAZÃO SOCIAL COMPLETA</w:t>
      </w:r>
      <w:r w:rsidDel="00000000" w:rsidR="00000000" w:rsidRPr="00000000">
        <w:rPr>
          <w:rtl w:val="0"/>
        </w:rPr>
        <w:t xml:space="preserve">), empresa brasileira inscrita no CNPJ sob o no. _______________, com sede/escritório na _______( endereço completo)_______, devidamente registrada na ANCINE – AGÊNCIA NACIONAL DE CINEMA, sob número de registro_____,  como empresa produtora brasileira independente e portadora do </w:t>
      </w:r>
      <w:r w:rsidDel="00000000" w:rsidR="00000000" w:rsidRPr="00000000">
        <w:rPr>
          <w:u w:val="single"/>
          <w:rtl w:val="0"/>
        </w:rPr>
        <w:t xml:space="preserve">certificado de registro anexo</w:t>
      </w:r>
      <w:r w:rsidDel="00000000" w:rsidR="00000000" w:rsidRPr="00000000">
        <w:rPr>
          <w:rtl w:val="0"/>
        </w:rPr>
        <w:t xml:space="preserve"> (Anexo – Certificado de Registro ANCINE), por seu(s) representante(s) legal(is) abaixo assinado(s), vem por meio desta, para que produza os regulares efeitos, declarar expressamente que: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O/A Sr./Sra. (</w:t>
      </w:r>
      <w:r w:rsidDel="00000000" w:rsidR="00000000" w:rsidRPr="00000000">
        <w:rPr>
          <w:i w:val="1"/>
          <w:rtl w:val="0"/>
        </w:rPr>
        <w:t xml:space="preserve">Beneficiário Pessoa Física – Nome e qualificação completos do Profissional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highlight w:val="yellow"/>
          <w:rtl w:val="0"/>
        </w:rPr>
        <w:t xml:space="preserve">vinha exercendo atividades de _______(cargo que a pessoa estava exercendo)______ em favor desta produtora, em decorrência da execução do contrato de prestação de serviços autônomos celebrado com esta Produtora</w:t>
      </w:r>
      <w:r w:rsidDel="00000000" w:rsidR="00000000" w:rsidRPr="00000000">
        <w:rPr>
          <w:rtl w:val="0"/>
        </w:rPr>
        <w:t xml:space="preserve">, na Produção da Obra Audiovisual intitulada _______________, de natureza não publicitária, no período de __/__/__ a __/__/__, tendo sido a referida produção interrompida, cancelada ou suspensa em razão da pandemia do COVID-19, Coronavírus.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Declaro que as informações prestadas acima são integralmente verídicas e que o referido beneficiário deixou de receber recursos desta produtora por conta de interrupção, suspensão ou cancelamento da produção da mencionada obra audiovisual de natureza não publicitária.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highlight w:val="yellow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(RAZÃO SOCIAL DA PRODUTORA)</w:t>
      </w:r>
    </w:p>
    <w:p w:rsidR="00000000" w:rsidDel="00000000" w:rsidP="00000000" w:rsidRDefault="00000000" w:rsidRPr="00000000" w14:paraId="00000016">
      <w:pPr>
        <w:ind w:left="708" w:firstLine="708"/>
        <w:rPr/>
      </w:pPr>
      <w:r w:rsidDel="00000000" w:rsidR="00000000" w:rsidRPr="00000000">
        <w:rPr>
          <w:rtl w:val="0"/>
        </w:rPr>
        <w:t xml:space="preserve">Nome do Representante Legal:</w:t>
      </w:r>
    </w:p>
    <w:p w:rsidR="00000000" w:rsidDel="00000000" w:rsidP="00000000" w:rsidRDefault="00000000" w:rsidRPr="00000000" w14:paraId="00000017">
      <w:pPr>
        <w:ind w:left="708" w:firstLine="708"/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18">
      <w:pPr>
        <w:ind w:left="708" w:firstLine="708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08" w:firstLine="708"/>
        <w:rPr/>
      </w:pPr>
      <w:r w:rsidDel="00000000" w:rsidR="00000000" w:rsidRPr="00000000">
        <w:rPr>
          <w:rtl w:val="0"/>
        </w:rPr>
        <w:t xml:space="preserve">(ANEXO – CERTIFICADO DE REGISTRO ANCINE)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662B2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662B2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Hyperlink">
    <w:name w:val="Hyperlink"/>
    <w:basedOn w:val="DefaultParagraphFont"/>
    <w:uiPriority w:val="99"/>
    <w:semiHidden w:val="1"/>
    <w:unhideWhenUsed w:val="1"/>
    <w:rsid w:val="00D662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E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E756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E7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E756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E7569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E756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E756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uZXCLuCowlMZwUE9rMndt0NVQ==">AMUW2mW5V4wfD8UhCbUXy7kzyjiPhVsHK7mSQP3kds0RObrpaSd7ZZnNFtB+F+NkRno33TkUez8Kzr3yMEa7t5+crRwAO5iOKptl6JV+2DVdYvWfhITfjd4=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2020-10-19T15:17:00Z</dcterms:created>
  <dc:creator>Fernando Quintino</dc:creator>
</cp:coreProperties>
</file>